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FD573" w14:textId="77777777" w:rsidR="006F7170" w:rsidRDefault="006F7170">
      <w:pPr>
        <w:pStyle w:val="normal1"/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TableNormal"/>
        <w:tblW w:w="9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81"/>
        <w:gridCol w:w="4679"/>
      </w:tblGrid>
      <w:tr w:rsidR="008B172F" w14:paraId="2E84DAA5" w14:textId="77777777" w:rsidTr="004F6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  <w:shd w:val="clear" w:color="auto" w:fill="auto"/>
          </w:tcPr>
          <w:p w14:paraId="05920636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[PONIŻEJ WPISZ DANE SPRZEDAWCY, ZAMIESZCZONE NA DOKUMENCIE ZAKUPU]</w:t>
            </w:r>
          </w:p>
          <w:p w14:paraId="4E04FE1D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309576BA" w14:textId="33F2DEBC" w:rsidR="008B172F" w:rsidRPr="0006415C" w:rsidRDefault="008B172F" w:rsidP="004F6460">
            <w:pPr>
              <w:pStyle w:val="normal1"/>
              <w:jc w:val="left"/>
              <w:rPr>
                <w:bCs/>
                <w:sz w:val="15"/>
                <w:szCs w:val="15"/>
              </w:rPr>
            </w:pPr>
            <w:r w:rsidRPr="0006415C">
              <w:rPr>
                <w:bCs/>
                <w:sz w:val="15"/>
                <w:szCs w:val="15"/>
              </w:rPr>
              <w:t xml:space="preserve">[aktualną listę </w:t>
            </w:r>
            <w:r>
              <w:rPr>
                <w:bCs/>
                <w:sz w:val="15"/>
                <w:szCs w:val="15"/>
              </w:rPr>
              <w:t>S</w:t>
            </w:r>
            <w:r w:rsidRPr="0006415C">
              <w:rPr>
                <w:bCs/>
                <w:sz w:val="15"/>
                <w:szCs w:val="15"/>
              </w:rPr>
              <w:t>przedawców</w:t>
            </w:r>
            <w:r>
              <w:rPr>
                <w:bCs/>
                <w:sz w:val="15"/>
                <w:szCs w:val="15"/>
              </w:rPr>
              <w:t xml:space="preserve">, </w:t>
            </w:r>
            <w:r w:rsidRPr="0006415C">
              <w:rPr>
                <w:bCs/>
                <w:sz w:val="15"/>
                <w:szCs w:val="15"/>
              </w:rPr>
              <w:t>ich dane</w:t>
            </w:r>
            <w:r>
              <w:rPr>
                <w:bCs/>
                <w:sz w:val="15"/>
                <w:szCs w:val="15"/>
              </w:rPr>
              <w:t xml:space="preserve"> firmowe</w:t>
            </w:r>
            <w:r w:rsidRPr="0006415C">
              <w:rPr>
                <w:bCs/>
                <w:sz w:val="15"/>
                <w:szCs w:val="15"/>
              </w:rPr>
              <w:t xml:space="preserve"> </w:t>
            </w:r>
            <w:r>
              <w:rPr>
                <w:bCs/>
                <w:sz w:val="15"/>
                <w:szCs w:val="15"/>
              </w:rPr>
              <w:t xml:space="preserve">oraz indywidualny kontakt mailowy do każdego </w:t>
            </w:r>
            <w:r>
              <w:rPr>
                <w:bCs/>
                <w:sz w:val="15"/>
                <w:szCs w:val="15"/>
              </w:rPr>
              <w:t>S</w:t>
            </w:r>
            <w:r>
              <w:rPr>
                <w:bCs/>
                <w:sz w:val="15"/>
                <w:szCs w:val="15"/>
              </w:rPr>
              <w:t xml:space="preserve">przedawcy </w:t>
            </w:r>
            <w:r w:rsidRPr="0006415C">
              <w:rPr>
                <w:bCs/>
                <w:sz w:val="15"/>
                <w:szCs w:val="15"/>
              </w:rPr>
              <w:t xml:space="preserve">znajdziesz na </w:t>
            </w:r>
            <w:hyperlink r:id="rId4" w:history="1">
              <w:r w:rsidRPr="0006415C">
                <w:rPr>
                  <w:rStyle w:val="Hipercze"/>
                  <w:bCs/>
                  <w:sz w:val="15"/>
                  <w:szCs w:val="15"/>
                </w:rPr>
                <w:t>www.historiamundi.pl</w:t>
              </w:r>
            </w:hyperlink>
            <w:r w:rsidRPr="0006415C">
              <w:rPr>
                <w:bCs/>
                <w:sz w:val="15"/>
                <w:szCs w:val="15"/>
              </w:rPr>
              <w:t xml:space="preserve"> w zakładce O NAS / KONTAKT]</w:t>
            </w:r>
          </w:p>
          <w:p w14:paraId="70F88F64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0AA1D6A8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…………………………………………………………….</w:t>
            </w:r>
          </w:p>
          <w:p w14:paraId="7DB4B116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17FA92D4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…………………………………………………………….</w:t>
            </w:r>
          </w:p>
          <w:p w14:paraId="02DF8FFC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55A3562A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…………………………………………………………….</w:t>
            </w:r>
          </w:p>
          <w:p w14:paraId="762D7C1F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49FFB390" w14:textId="77777777" w:rsidR="008B172F" w:rsidRDefault="008B172F" w:rsidP="004F6460">
            <w:pPr>
              <w:pStyle w:val="normal1"/>
              <w:jc w:val="left"/>
              <w:rPr>
                <w:b/>
                <w:sz w:val="18"/>
                <w:szCs w:val="18"/>
              </w:rPr>
            </w:pPr>
          </w:p>
          <w:p w14:paraId="7198705A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</w:p>
        </w:tc>
        <w:tc>
          <w:tcPr>
            <w:tcW w:w="4679" w:type="dxa"/>
            <w:shd w:val="clear" w:color="auto" w:fill="auto"/>
          </w:tcPr>
          <w:p w14:paraId="001B331F" w14:textId="77777777" w:rsidR="008B172F" w:rsidRDefault="008B172F" w:rsidP="004F6460">
            <w:pPr>
              <w:pStyle w:val="normal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 w14:paraId="743ADBAC" w14:textId="77777777" w:rsidR="008B172F" w:rsidRDefault="008B172F" w:rsidP="008B172F">
      <w:pPr>
        <w:pStyle w:val="normal1"/>
        <w:rPr>
          <w:sz w:val="18"/>
          <w:szCs w:val="18"/>
        </w:rPr>
      </w:pPr>
    </w:p>
    <w:p w14:paraId="110A38EB" w14:textId="77777777" w:rsidR="008B172F" w:rsidRDefault="008B172F" w:rsidP="008B172F">
      <w:pPr>
        <w:pStyle w:val="normal1"/>
        <w:rPr>
          <w:sz w:val="18"/>
          <w:szCs w:val="18"/>
        </w:rPr>
      </w:pPr>
    </w:p>
    <w:tbl>
      <w:tblPr>
        <w:tblStyle w:val="TableNormal"/>
        <w:tblW w:w="46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81"/>
      </w:tblGrid>
      <w:tr w:rsidR="008B172F" w14:paraId="292A6E08" w14:textId="77777777" w:rsidTr="004F6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1" w:type="dxa"/>
            <w:shd w:val="clear" w:color="auto" w:fill="auto"/>
          </w:tcPr>
          <w:p w14:paraId="50364458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(-ów):</w:t>
            </w:r>
          </w:p>
          <w:p w14:paraId="4CE8CDEB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1A308412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  <w:p w14:paraId="524755E5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15B7043E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8B172F" w14:paraId="38B0E337" w14:textId="77777777" w:rsidTr="004F6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1" w:type="dxa"/>
            <w:shd w:val="clear" w:color="auto" w:fill="auto"/>
          </w:tcPr>
          <w:p w14:paraId="5BCBE286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37BE22AB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1444DADB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</w:t>
            </w:r>
            <w:proofErr w:type="gramStart"/>
            <w:r>
              <w:rPr>
                <w:sz w:val="18"/>
                <w:szCs w:val="18"/>
              </w:rPr>
              <w:t>):  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</w:t>
            </w:r>
          </w:p>
          <w:p w14:paraId="308CCA24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2433A4F7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  <w:p w14:paraId="6C4C620F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495ABA7B" w14:textId="77777777" w:rsidR="008B172F" w:rsidRDefault="008B172F" w:rsidP="004F6460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</w:tc>
      </w:tr>
    </w:tbl>
    <w:p w14:paraId="1D95A6AE" w14:textId="77777777" w:rsidR="006F7170" w:rsidRDefault="006F7170">
      <w:pPr>
        <w:pStyle w:val="normal1"/>
      </w:pPr>
    </w:p>
    <w:p w14:paraId="112817D6" w14:textId="77777777" w:rsidR="006F7170" w:rsidRDefault="006F7170">
      <w:pPr>
        <w:pStyle w:val="normal1"/>
      </w:pPr>
    </w:p>
    <w:p w14:paraId="4A27302D" w14:textId="77777777" w:rsidR="006F7170" w:rsidRDefault="006F7170">
      <w:pPr>
        <w:pStyle w:val="normal1"/>
      </w:pPr>
    </w:p>
    <w:p w14:paraId="5C701A78" w14:textId="77777777" w:rsidR="006F7170" w:rsidRDefault="006F7170">
      <w:pPr>
        <w:pStyle w:val="normal1"/>
      </w:pPr>
    </w:p>
    <w:p w14:paraId="53B44B8E" w14:textId="14BA3851" w:rsidR="006F7170" w:rsidRDefault="00000000"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</w:t>
      </w:r>
      <w:r w:rsidR="008B172F">
        <w:rPr>
          <w:sz w:val="36"/>
          <w:szCs w:val="36"/>
        </w:rPr>
        <w:t xml:space="preserve"> sprzedaży towaru</w:t>
      </w:r>
    </w:p>
    <w:p w14:paraId="46C357E2" w14:textId="2771C706" w:rsidR="006F7170" w:rsidRDefault="00000000">
      <w:pPr>
        <w:pStyle w:val="normal1"/>
        <w:jc w:val="center"/>
      </w:pPr>
      <w:r>
        <w:t>(należy wypełnić i odesłać</w:t>
      </w:r>
      <w:r w:rsidR="008B172F">
        <w:t xml:space="preserve"> na adres mailowy Sprzedawcy</w:t>
      </w:r>
      <w:r>
        <w:t xml:space="preserve"> tylko w przypadku chęci odstąpienia od umowy)</w:t>
      </w:r>
    </w:p>
    <w:p w14:paraId="4F0F5603" w14:textId="77777777" w:rsidR="006F7170" w:rsidRDefault="006F7170">
      <w:pPr>
        <w:pStyle w:val="normal1"/>
      </w:pPr>
    </w:p>
    <w:p w14:paraId="1A6393EC" w14:textId="77777777" w:rsidR="006F7170" w:rsidRDefault="006F7170">
      <w:pPr>
        <w:pStyle w:val="normal1"/>
      </w:pPr>
    </w:p>
    <w:p w14:paraId="792E8E9C" w14:textId="77777777" w:rsidR="006F7170" w:rsidRDefault="006F7170">
      <w:pPr>
        <w:pStyle w:val="normal1"/>
      </w:pPr>
    </w:p>
    <w:p w14:paraId="0A21FAA0" w14:textId="77777777" w:rsidR="006F7170" w:rsidRDefault="00000000">
      <w:pPr>
        <w:pStyle w:val="normal1"/>
      </w:pPr>
      <w:r>
        <w:t>Niniejszym informuję o odstąpieniu od umowy sprzedaży następującego produktu:</w:t>
      </w:r>
    </w:p>
    <w:p w14:paraId="54987AA8" w14:textId="77777777" w:rsidR="006F7170" w:rsidRDefault="006F7170">
      <w:pPr>
        <w:pStyle w:val="normal1"/>
      </w:pPr>
    </w:p>
    <w:p w14:paraId="78A65126" w14:textId="77777777" w:rsidR="006F7170" w:rsidRDefault="00000000">
      <w:pPr>
        <w:pStyle w:val="normal1"/>
      </w:pPr>
      <w:r>
        <w:rPr>
          <w:b/>
        </w:rPr>
        <w:t>Nazwa produktu</w:t>
      </w:r>
      <w:r>
        <w:t>:</w:t>
      </w:r>
    </w:p>
    <w:p w14:paraId="1F842202" w14:textId="77777777" w:rsidR="006F7170" w:rsidRDefault="006F7170">
      <w:pPr>
        <w:pStyle w:val="normal1"/>
      </w:pPr>
    </w:p>
    <w:p w14:paraId="2B195C4D" w14:textId="77777777" w:rsidR="006F7170" w:rsidRDefault="00000000">
      <w:pPr>
        <w:pStyle w:val="normal1"/>
      </w:pPr>
      <w:r>
        <w:t>........................................................................................................................................................................</w:t>
      </w:r>
    </w:p>
    <w:p w14:paraId="06F6CAF2" w14:textId="77777777" w:rsidR="006F7170" w:rsidRDefault="006F7170">
      <w:pPr>
        <w:pStyle w:val="normal1"/>
      </w:pPr>
    </w:p>
    <w:p w14:paraId="44D458A4" w14:textId="77777777" w:rsidR="006F7170" w:rsidRDefault="00000000">
      <w:pPr>
        <w:pStyle w:val="normal1"/>
      </w:pPr>
      <w:r>
        <w:t>........................................................................................................................................................................</w:t>
      </w:r>
    </w:p>
    <w:p w14:paraId="2159644C" w14:textId="77777777" w:rsidR="006F7170" w:rsidRDefault="006F7170">
      <w:pPr>
        <w:pStyle w:val="normal1"/>
      </w:pPr>
    </w:p>
    <w:p w14:paraId="7D696D7B" w14:textId="77777777" w:rsidR="006F7170" w:rsidRDefault="006F7170">
      <w:pPr>
        <w:pStyle w:val="normal1"/>
      </w:pPr>
    </w:p>
    <w:p w14:paraId="5099F886" w14:textId="77777777" w:rsidR="006F7170" w:rsidRDefault="00000000">
      <w:pPr>
        <w:pStyle w:val="normal1"/>
      </w:pPr>
      <w:r>
        <w:t>Data zawarcia umowy:</w:t>
      </w:r>
    </w:p>
    <w:p w14:paraId="3DE01BCC" w14:textId="77777777" w:rsidR="006F7170" w:rsidRDefault="006F7170">
      <w:pPr>
        <w:pStyle w:val="normal1"/>
      </w:pPr>
    </w:p>
    <w:p w14:paraId="59974942" w14:textId="77777777" w:rsidR="006F7170" w:rsidRDefault="00000000">
      <w:pPr>
        <w:pStyle w:val="normal1"/>
      </w:pPr>
      <w:r>
        <w:t>........................................................................................................................................................................</w:t>
      </w:r>
    </w:p>
    <w:p w14:paraId="1BE25540" w14:textId="77777777" w:rsidR="006F7170" w:rsidRDefault="006F7170">
      <w:pPr>
        <w:pStyle w:val="normal1"/>
      </w:pPr>
    </w:p>
    <w:p w14:paraId="54ED3DC8" w14:textId="77777777" w:rsidR="006F7170" w:rsidRDefault="00000000">
      <w:pPr>
        <w:pStyle w:val="normal1"/>
      </w:pPr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2C681113" w14:textId="77777777" w:rsidR="006F7170" w:rsidRDefault="006F7170">
      <w:pPr>
        <w:pStyle w:val="normal1"/>
      </w:pPr>
    </w:p>
    <w:p w14:paraId="2F63E390" w14:textId="77777777" w:rsidR="006F7170" w:rsidRDefault="00000000">
      <w:pPr>
        <w:pStyle w:val="normal1"/>
      </w:pPr>
      <w:r>
        <w:t>❏ Oświadczam, że umowa sprzedaży NIE MA dla mnie charakteru zawodowego, który w szczególności wynika z przedmiotu wykonywanej przeze mnie działalności gospodarczej.</w:t>
      </w:r>
    </w:p>
    <w:p w14:paraId="261DE71A" w14:textId="77777777" w:rsidR="006F7170" w:rsidRDefault="006F7170">
      <w:pPr>
        <w:pStyle w:val="normal1"/>
      </w:pPr>
    </w:p>
    <w:p w14:paraId="6437977A" w14:textId="77777777" w:rsidR="006F7170" w:rsidRDefault="00000000">
      <w:pPr>
        <w:pStyle w:val="normal1"/>
      </w:pPr>
      <w:r>
        <w:t>❏ Oświadczam, że umowa sprzedaży MA dla mnie charakter zawodowy, który w szczególności wynika z przedmiotu wykonywanej przeze mnie działalności gospodarczej.</w:t>
      </w:r>
    </w:p>
    <w:p w14:paraId="43BB04A7" w14:textId="77777777" w:rsidR="006F7170" w:rsidRDefault="006F7170">
      <w:pPr>
        <w:pStyle w:val="normal1"/>
      </w:pPr>
    </w:p>
    <w:p w14:paraId="78AE52A1" w14:textId="77777777" w:rsidR="006F7170" w:rsidRDefault="006F7170">
      <w:pPr>
        <w:pStyle w:val="normal1"/>
      </w:pPr>
    </w:p>
    <w:p w14:paraId="52A4F421" w14:textId="77777777" w:rsidR="006F7170" w:rsidRDefault="006F7170">
      <w:pPr>
        <w:pStyle w:val="normal1"/>
      </w:pPr>
    </w:p>
    <w:p w14:paraId="1D3689C1" w14:textId="77777777" w:rsidR="006F7170" w:rsidRDefault="00000000">
      <w:pPr>
        <w:pStyle w:val="normal1"/>
      </w:pPr>
      <w:r>
        <w:t>Z poważaniem</w:t>
      </w:r>
    </w:p>
    <w:p w14:paraId="504F7CF1" w14:textId="77777777" w:rsidR="006F7170" w:rsidRDefault="006F7170">
      <w:pPr>
        <w:pStyle w:val="normal1"/>
      </w:pPr>
    </w:p>
    <w:p w14:paraId="1478FC80" w14:textId="77777777" w:rsidR="006F7170" w:rsidRDefault="006F7170">
      <w:pPr>
        <w:pStyle w:val="normal1"/>
      </w:pPr>
    </w:p>
    <w:p w14:paraId="007B70E7" w14:textId="77777777" w:rsidR="006F7170" w:rsidRDefault="00000000">
      <w:pPr>
        <w:pStyle w:val="normal1"/>
      </w:pPr>
      <w:r>
        <w:t xml:space="preserve">.........................................… </w:t>
      </w:r>
    </w:p>
    <w:sectPr w:rsidR="006F7170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170"/>
    <w:rsid w:val="006F7170"/>
    <w:rsid w:val="008B172F"/>
    <w:rsid w:val="00F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FF4E5"/>
  <w15:docId w15:val="{47D4D0C3-EB15-BD4E-99D5-7366E61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both"/>
    </w:pPr>
  </w:style>
  <w:style w:type="paragraph" w:styleId="Nagwek1">
    <w:name w:val="heading 1"/>
    <w:basedOn w:val="normal1"/>
    <w:next w:val="normal1"/>
    <w:uiPriority w:val="9"/>
    <w:qFormat/>
    <w:pP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jc w:val="both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B1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istoriamun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Jakub Jakubowski</cp:lastModifiedBy>
  <cp:revision>2</cp:revision>
  <dcterms:created xsi:type="dcterms:W3CDTF">2026-06-11T20:03:00Z</dcterms:created>
  <dcterms:modified xsi:type="dcterms:W3CDTF">2026-06-11T20:07:00Z</dcterms:modified>
  <dc:language>pl-PL</dc:language>
</cp:coreProperties>
</file>